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9" w:rsidRPr="00A269D0" w:rsidRDefault="00814939">
      <w:pPr>
        <w:jc w:val="center"/>
        <w:rPr>
          <w:b/>
          <w:sz w:val="28"/>
          <w:szCs w:val="28"/>
        </w:rPr>
      </w:pPr>
      <w:r w:rsidRPr="00A269D0">
        <w:rPr>
          <w:b/>
          <w:sz w:val="28"/>
          <w:szCs w:val="28"/>
        </w:rPr>
        <w:t>N</w:t>
      </w:r>
      <w:r w:rsidR="00117F2A" w:rsidRPr="00A269D0">
        <w:rPr>
          <w:b/>
          <w:sz w:val="28"/>
          <w:szCs w:val="28"/>
        </w:rPr>
        <w:t xml:space="preserve">ydala byalag styrelsemöte </w:t>
      </w:r>
      <w:r w:rsidR="00F05CA6">
        <w:rPr>
          <w:b/>
          <w:sz w:val="28"/>
          <w:szCs w:val="28"/>
        </w:rPr>
        <w:t>151117</w:t>
      </w:r>
    </w:p>
    <w:p w:rsidR="00814939" w:rsidRDefault="00814939">
      <w:pPr>
        <w:jc w:val="center"/>
        <w:rPr>
          <w:sz w:val="28"/>
          <w:szCs w:val="28"/>
        </w:rPr>
      </w:pPr>
    </w:p>
    <w:p w:rsidR="00A85D69" w:rsidRDefault="00814939">
      <w:pPr>
        <w:ind w:left="360"/>
      </w:pPr>
      <w:r>
        <w:rPr>
          <w:b/>
        </w:rPr>
        <w:t>Närvarande:</w:t>
      </w:r>
      <w:r>
        <w:t xml:space="preserve"> </w:t>
      </w:r>
      <w:r w:rsidR="00F44EBF">
        <w:t xml:space="preserve">Göran Karlsson, </w:t>
      </w:r>
      <w:r w:rsidR="00CD2E79">
        <w:t xml:space="preserve">Maria Karlson, </w:t>
      </w:r>
      <w:r w:rsidR="00F44EBF">
        <w:t>Arne Stenvall</w:t>
      </w:r>
      <w:r w:rsidR="00500B33">
        <w:t>,</w:t>
      </w:r>
      <w:r w:rsidR="00C4486A">
        <w:t xml:space="preserve"> </w:t>
      </w:r>
      <w:r w:rsidR="00A85D69">
        <w:t>Jennie Lindman,</w:t>
      </w:r>
    </w:p>
    <w:p w:rsidR="00814939" w:rsidRDefault="009B74B5" w:rsidP="00097AB7">
      <w:pPr>
        <w:ind w:left="360"/>
      </w:pPr>
      <w:r>
        <w:t>Lovisa Vistfält</w:t>
      </w:r>
      <w:r w:rsidR="009E2348">
        <w:t xml:space="preserve">, </w:t>
      </w:r>
      <w:r w:rsidR="00F05CA6">
        <w:t>Kerstin Hägerström</w:t>
      </w:r>
      <w:r w:rsidR="0001488F">
        <w:t>, Peter Bäckmark</w:t>
      </w:r>
      <w:r w:rsidR="00927DF3">
        <w:t>, Siv Öberg</w:t>
      </w:r>
      <w:r w:rsidR="0001488F">
        <w:t>.</w:t>
      </w:r>
    </w:p>
    <w:p w:rsidR="00C4486A" w:rsidRDefault="00C4486A">
      <w:pPr>
        <w:ind w:left="360"/>
      </w:pPr>
      <w:r>
        <w:t xml:space="preserve"> </w:t>
      </w:r>
    </w:p>
    <w:p w:rsidR="00AD4E15" w:rsidRDefault="00CD2E79">
      <w:pPr>
        <w:ind w:left="360"/>
        <w:rPr>
          <w:b/>
        </w:rPr>
      </w:pPr>
      <w:r>
        <w:rPr>
          <w:b/>
        </w:rPr>
        <w:t>Föregående mötes</w:t>
      </w:r>
      <w:r w:rsidR="00AD4E15">
        <w:rPr>
          <w:b/>
        </w:rPr>
        <w:t>protokoll</w:t>
      </w:r>
    </w:p>
    <w:p w:rsidR="00A85D69" w:rsidRPr="00A85D69" w:rsidRDefault="00A85D69" w:rsidP="00A85D69">
      <w:pPr>
        <w:pStyle w:val="Liststycke"/>
        <w:numPr>
          <w:ilvl w:val="0"/>
          <w:numId w:val="22"/>
        </w:numPr>
      </w:pPr>
      <w:r>
        <w:t>Lades till handlingarna</w:t>
      </w:r>
      <w:r w:rsidR="00D4187F">
        <w:t>.</w:t>
      </w:r>
    </w:p>
    <w:p w:rsidR="00F44EBF" w:rsidRPr="00F44EBF" w:rsidRDefault="00F44EBF" w:rsidP="001F5BD3"/>
    <w:p w:rsidR="00685251" w:rsidRDefault="00685251" w:rsidP="00EA29F6">
      <w:pPr>
        <w:ind w:left="360"/>
        <w:rPr>
          <w:b/>
        </w:rPr>
      </w:pPr>
      <w:r>
        <w:rPr>
          <w:b/>
        </w:rPr>
        <w:t>Ekonomi</w:t>
      </w:r>
    </w:p>
    <w:p w:rsidR="007219FD" w:rsidRDefault="007219FD" w:rsidP="00D4187F">
      <w:pPr>
        <w:pStyle w:val="Liststycke"/>
        <w:numPr>
          <w:ilvl w:val="0"/>
          <w:numId w:val="22"/>
        </w:numPr>
      </w:pPr>
      <w:r>
        <w:t>Arne redovisade ekonomin</w:t>
      </w:r>
      <w:r w:rsidR="00D4187F">
        <w:t>.</w:t>
      </w:r>
    </w:p>
    <w:p w:rsidR="001F5BD3" w:rsidRDefault="00F05CA6" w:rsidP="00F05CA6">
      <w:pPr>
        <w:pStyle w:val="Liststycke"/>
        <w:numPr>
          <w:ilvl w:val="0"/>
          <w:numId w:val="22"/>
        </w:numPr>
      </w:pPr>
      <w:r>
        <w:t>Krönikespelet gav ett positivt resultat.</w:t>
      </w:r>
    </w:p>
    <w:p w:rsidR="00F05CA6" w:rsidRDefault="00F05CA6" w:rsidP="00F05CA6">
      <w:pPr>
        <w:pStyle w:val="Liststycke"/>
      </w:pPr>
    </w:p>
    <w:p w:rsidR="00F05CA6" w:rsidRDefault="00F05CA6" w:rsidP="00F05CA6">
      <w:pPr>
        <w:ind w:left="360"/>
        <w:jc w:val="both"/>
        <w:rPr>
          <w:b/>
        </w:rPr>
      </w:pPr>
      <w:r>
        <w:rPr>
          <w:b/>
        </w:rPr>
        <w:t>Länstrafikens flerårsplan- yttrande</w:t>
      </w:r>
    </w:p>
    <w:p w:rsidR="009623F3" w:rsidRPr="009623F3" w:rsidRDefault="009623F3" w:rsidP="00F363FA">
      <w:pPr>
        <w:pStyle w:val="Liststycke"/>
        <w:numPr>
          <w:ilvl w:val="0"/>
          <w:numId w:val="30"/>
        </w:numPr>
        <w:jc w:val="both"/>
        <w:rPr>
          <w:b/>
        </w:rPr>
      </w:pPr>
      <w:r>
        <w:t xml:space="preserve">Diskussioner kring Länstrafikens flerårsplan.  </w:t>
      </w:r>
    </w:p>
    <w:p w:rsidR="00F05CA6" w:rsidRPr="009623F3" w:rsidRDefault="009623F3" w:rsidP="00F363FA">
      <w:pPr>
        <w:pStyle w:val="Liststycke"/>
        <w:numPr>
          <w:ilvl w:val="0"/>
          <w:numId w:val="30"/>
        </w:numPr>
        <w:jc w:val="both"/>
        <w:rPr>
          <w:b/>
        </w:rPr>
      </w:pPr>
      <w:r>
        <w:t>Tillsammans med Hembygdsföreningen och LRF ska vi följa upp detta och lämna synpunkter.</w:t>
      </w:r>
    </w:p>
    <w:p w:rsidR="009623F3" w:rsidRDefault="009623F3" w:rsidP="009623F3">
      <w:pPr>
        <w:ind w:left="360"/>
        <w:jc w:val="both"/>
        <w:rPr>
          <w:b/>
        </w:rPr>
      </w:pPr>
      <w:r>
        <w:rPr>
          <w:b/>
        </w:rPr>
        <w:t>Eventuella framtida alkoholtillstånd för Nydala Café</w:t>
      </w:r>
    </w:p>
    <w:p w:rsidR="009623F3" w:rsidRDefault="00C5767D" w:rsidP="009623F3">
      <w:pPr>
        <w:pStyle w:val="Liststycke"/>
        <w:numPr>
          <w:ilvl w:val="0"/>
          <w:numId w:val="32"/>
        </w:numPr>
        <w:jc w:val="both"/>
      </w:pPr>
      <w:r>
        <w:t xml:space="preserve">Styrelsen ställer sig positiva till ett eventuellt tillstånd. </w:t>
      </w:r>
    </w:p>
    <w:p w:rsidR="00C5767D" w:rsidRDefault="00C5767D" w:rsidP="00C5767D">
      <w:pPr>
        <w:ind w:left="360"/>
        <w:jc w:val="both"/>
      </w:pPr>
    </w:p>
    <w:p w:rsidR="00C5767D" w:rsidRDefault="00C5767D" w:rsidP="00C5767D">
      <w:pPr>
        <w:ind w:left="360"/>
        <w:jc w:val="both"/>
        <w:rPr>
          <w:b/>
        </w:rPr>
      </w:pPr>
      <w:r>
        <w:rPr>
          <w:b/>
        </w:rPr>
        <w:t>Ture Sällbergs minnesmärke</w:t>
      </w:r>
    </w:p>
    <w:p w:rsidR="00C5767D" w:rsidRPr="0001488F" w:rsidRDefault="00361E59" w:rsidP="00C5767D">
      <w:pPr>
        <w:pStyle w:val="Liststycke"/>
        <w:numPr>
          <w:ilvl w:val="0"/>
          <w:numId w:val="32"/>
        </w:numPr>
        <w:jc w:val="both"/>
        <w:rPr>
          <w:b/>
        </w:rPr>
      </w:pPr>
      <w:r>
        <w:t xml:space="preserve">Byalaget har fått en förfrågan från </w:t>
      </w:r>
      <w:r w:rsidR="0001488F">
        <w:t xml:space="preserve">Sällskapet Ture Sällberg </w:t>
      </w:r>
      <w:r>
        <w:t xml:space="preserve">om vi vill vara delaktiga i </w:t>
      </w:r>
      <w:r w:rsidR="0001488F">
        <w:t>utformning av Ture Sällbergs minnesmärke</w:t>
      </w:r>
      <w:r w:rsidR="005D5285">
        <w:t xml:space="preserve"> i Nydala</w:t>
      </w:r>
      <w:r>
        <w:t>. Byalaget ställer sig positiva till förfrågan. Arne</w:t>
      </w:r>
      <w:r w:rsidR="0001488F">
        <w:t xml:space="preserve"> tar</w:t>
      </w:r>
      <w:r>
        <w:t xml:space="preserve"> ko</w:t>
      </w:r>
      <w:r w:rsidR="0001488F">
        <w:t>ntakt</w:t>
      </w:r>
      <w:r w:rsidR="005D5285">
        <w:t xml:space="preserve"> med S</w:t>
      </w:r>
      <w:r w:rsidR="0001488F">
        <w:t>ällskapet</w:t>
      </w:r>
      <w:r w:rsidR="005D5285">
        <w:t xml:space="preserve"> Ture Sällberg</w:t>
      </w:r>
      <w:r w:rsidR="0001488F">
        <w:t>.</w:t>
      </w:r>
    </w:p>
    <w:p w:rsidR="0001488F" w:rsidRPr="00097AB7" w:rsidRDefault="0001488F" w:rsidP="00097AB7">
      <w:pPr>
        <w:jc w:val="both"/>
        <w:rPr>
          <w:b/>
        </w:rPr>
      </w:pPr>
    </w:p>
    <w:p w:rsidR="00685251" w:rsidRDefault="00685251" w:rsidP="00EA29F6">
      <w:pPr>
        <w:ind w:left="360"/>
        <w:rPr>
          <w:b/>
        </w:rPr>
      </w:pPr>
      <w:r>
        <w:rPr>
          <w:b/>
        </w:rPr>
        <w:t>Lokalen</w:t>
      </w:r>
    </w:p>
    <w:p w:rsidR="00D4187F" w:rsidRDefault="00097AB7" w:rsidP="00F05CA6">
      <w:pPr>
        <w:pStyle w:val="Liststycke"/>
        <w:numPr>
          <w:ilvl w:val="0"/>
          <w:numId w:val="22"/>
        </w:numPr>
      </w:pPr>
      <w:r>
        <w:t xml:space="preserve">Kyrkan har sagt upp </w:t>
      </w:r>
      <w:r w:rsidR="00F86775">
        <w:t xml:space="preserve">det nuvarande </w:t>
      </w:r>
      <w:r>
        <w:t>avtalet me</w:t>
      </w:r>
      <w:r w:rsidR="00F86775">
        <w:t>d byalaget från och med 1 januari 2017</w:t>
      </w:r>
      <w:r>
        <w:t>.</w:t>
      </w:r>
      <w:r w:rsidR="00F86775">
        <w:t xml:space="preserve"> Vi är intresserade av att for</w:t>
      </w:r>
      <w:r w:rsidR="0000607E">
        <w:t xml:space="preserve">tsätta ett samarbete med kyrkan </w:t>
      </w:r>
      <w:r w:rsidR="005D5285">
        <w:t>och föra</w:t>
      </w:r>
      <w:r w:rsidR="0000607E">
        <w:t xml:space="preserve"> en diskussion kring detta. </w:t>
      </w:r>
    </w:p>
    <w:p w:rsidR="00097AB7" w:rsidRDefault="00097AB7" w:rsidP="00F05CA6">
      <w:pPr>
        <w:pStyle w:val="Liststycke"/>
        <w:numPr>
          <w:ilvl w:val="0"/>
          <w:numId w:val="22"/>
        </w:numPr>
      </w:pPr>
      <w:r>
        <w:t>Göran ska påminna Norrbys att montera en hylla i källaren.</w:t>
      </w:r>
    </w:p>
    <w:p w:rsidR="00097AB7" w:rsidRDefault="00097AB7" w:rsidP="00097AB7">
      <w:pPr>
        <w:pStyle w:val="Liststycke"/>
      </w:pPr>
    </w:p>
    <w:p w:rsidR="0001488F" w:rsidRDefault="0001488F" w:rsidP="009B74B5">
      <w:pPr>
        <w:ind w:left="360"/>
        <w:rPr>
          <w:b/>
        </w:rPr>
      </w:pPr>
      <w:r>
        <w:rPr>
          <w:b/>
        </w:rPr>
        <w:t xml:space="preserve">Köpa en artikel av Värnamo.nu, Nydalas historia, ett förslag från Inger Hoppe. </w:t>
      </w:r>
    </w:p>
    <w:p w:rsidR="00D75F60" w:rsidRDefault="00B92AD3" w:rsidP="0000607E">
      <w:pPr>
        <w:pStyle w:val="Liststycke"/>
        <w:numPr>
          <w:ilvl w:val="0"/>
          <w:numId w:val="34"/>
        </w:numPr>
      </w:pPr>
      <w:r>
        <w:t>Byalaget anser</w:t>
      </w:r>
      <w:r w:rsidR="006D1649" w:rsidRPr="006D1649">
        <w:t xml:space="preserve"> att det finns tillräckligt med material kring det</w:t>
      </w:r>
      <w:r w:rsidR="00D746D6">
        <w:t xml:space="preserve">ta. </w:t>
      </w:r>
    </w:p>
    <w:p w:rsidR="0000607E" w:rsidRDefault="00D746D6" w:rsidP="0074587E">
      <w:pPr>
        <w:pStyle w:val="Liststycke"/>
      </w:pPr>
      <w:bookmarkStart w:id="0" w:name="_GoBack"/>
      <w:bookmarkEnd w:id="0"/>
      <w:r>
        <w:t>Byalaget föreslår därför at</w:t>
      </w:r>
      <w:r w:rsidR="00B30FB3">
        <w:t>t</w:t>
      </w:r>
      <w:r w:rsidR="0000607E">
        <w:t xml:space="preserve"> Agneta Renshult tillsammans med flera skriver en berättelse kring Nydalas historia. </w:t>
      </w:r>
    </w:p>
    <w:p w:rsidR="0000607E" w:rsidRDefault="0000607E" w:rsidP="0000607E"/>
    <w:p w:rsidR="0000607E" w:rsidRDefault="0000607E" w:rsidP="0000607E">
      <w:pPr>
        <w:ind w:left="360"/>
        <w:rPr>
          <w:b/>
        </w:rPr>
      </w:pPr>
      <w:r w:rsidRPr="0000607E">
        <w:rPr>
          <w:b/>
        </w:rPr>
        <w:t xml:space="preserve">Distribution </w:t>
      </w:r>
      <w:r>
        <w:rPr>
          <w:b/>
        </w:rPr>
        <w:t>av Nydala Allehanda</w:t>
      </w:r>
    </w:p>
    <w:p w:rsidR="00E42088" w:rsidRDefault="0000607E" w:rsidP="00E04D9B">
      <w:pPr>
        <w:pStyle w:val="Liststycke"/>
        <w:numPr>
          <w:ilvl w:val="0"/>
          <w:numId w:val="34"/>
        </w:numPr>
      </w:pPr>
      <w:r>
        <w:t xml:space="preserve">Arne avsäger sig utkörningen av </w:t>
      </w:r>
      <w:r w:rsidR="00E42088">
        <w:t xml:space="preserve">Nydala Allehanda. Jennie och Lovisa tar vid. </w:t>
      </w:r>
    </w:p>
    <w:p w:rsidR="00E42088" w:rsidRDefault="00E42088" w:rsidP="00E42088"/>
    <w:p w:rsidR="00097AB7" w:rsidRDefault="00E42088" w:rsidP="00E42088">
      <w:pPr>
        <w:ind w:firstLine="360"/>
        <w:rPr>
          <w:b/>
        </w:rPr>
      </w:pPr>
      <w:r>
        <w:rPr>
          <w:b/>
        </w:rPr>
        <w:t>Utveckla Landsbygden, Hela Sverige ska leva 26/11</w:t>
      </w:r>
    </w:p>
    <w:p w:rsidR="00E42088" w:rsidRPr="00E42088" w:rsidRDefault="00E42088" w:rsidP="00E42088">
      <w:pPr>
        <w:pStyle w:val="Liststycke"/>
        <w:numPr>
          <w:ilvl w:val="0"/>
          <w:numId w:val="37"/>
        </w:numPr>
      </w:pPr>
      <w:r>
        <w:t xml:space="preserve">Vi deltar inte den här gången. </w:t>
      </w:r>
    </w:p>
    <w:p w:rsidR="00E42088" w:rsidRDefault="00E42088" w:rsidP="009B74B5">
      <w:pPr>
        <w:ind w:left="360"/>
        <w:rPr>
          <w:b/>
        </w:rPr>
      </w:pPr>
    </w:p>
    <w:p w:rsidR="00E42088" w:rsidRDefault="00E42088" w:rsidP="009B74B5">
      <w:pPr>
        <w:ind w:left="360"/>
        <w:rPr>
          <w:b/>
        </w:rPr>
      </w:pPr>
      <w:r>
        <w:rPr>
          <w:b/>
        </w:rPr>
        <w:t>Checklista Nova Vallis</w:t>
      </w:r>
    </w:p>
    <w:p w:rsidR="00E42088" w:rsidRDefault="003D6113" w:rsidP="00E42088">
      <w:pPr>
        <w:pStyle w:val="Liststycke"/>
        <w:numPr>
          <w:ilvl w:val="0"/>
          <w:numId w:val="37"/>
        </w:numPr>
      </w:pPr>
      <w:r>
        <w:t xml:space="preserve">Styrelsen fastställer biljettpriset till 200 kronor, lilla sponsorpaketet 1800 kr och stora sponsorpaketet 2800 kr. </w:t>
      </w:r>
    </w:p>
    <w:p w:rsidR="003D6113" w:rsidRDefault="0041456A" w:rsidP="00E42088">
      <w:pPr>
        <w:pStyle w:val="Liststycke"/>
        <w:numPr>
          <w:ilvl w:val="0"/>
          <w:numId w:val="37"/>
        </w:numPr>
      </w:pPr>
      <w:r>
        <w:t xml:space="preserve">Läktaren behöver renoveras. Jennie kontaktar Bengt för att tydliggöra vad som behöver göras och återkommer till nästa möte. </w:t>
      </w:r>
    </w:p>
    <w:p w:rsidR="0041456A" w:rsidRDefault="0041456A" w:rsidP="00E42088">
      <w:pPr>
        <w:pStyle w:val="Liststycke"/>
        <w:numPr>
          <w:ilvl w:val="0"/>
          <w:numId w:val="37"/>
        </w:numPr>
      </w:pPr>
      <w:r>
        <w:t xml:space="preserve">Checklistan uppdaterades. </w:t>
      </w:r>
    </w:p>
    <w:p w:rsidR="001F614D" w:rsidRDefault="001F614D" w:rsidP="00E42088">
      <w:pPr>
        <w:pStyle w:val="Liststycke"/>
        <w:numPr>
          <w:ilvl w:val="0"/>
          <w:numId w:val="37"/>
        </w:numPr>
      </w:pPr>
      <w:r>
        <w:t xml:space="preserve">Lovisa stämmer av med parkeringsansvarig. </w:t>
      </w:r>
    </w:p>
    <w:p w:rsidR="001F614D" w:rsidRDefault="001F614D" w:rsidP="00E42088">
      <w:pPr>
        <w:pStyle w:val="Liststycke"/>
        <w:numPr>
          <w:ilvl w:val="0"/>
          <w:numId w:val="37"/>
        </w:numPr>
      </w:pPr>
      <w:r>
        <w:lastRenderedPageBreak/>
        <w:t>Göran stämmer av med marknadsföringsansvarig Peter Feurst angående tillverkning av vykort. Peter ska bjudas in till nästa styrelsemöte.</w:t>
      </w:r>
    </w:p>
    <w:p w:rsidR="001F614D" w:rsidRPr="00E42088" w:rsidRDefault="001F614D" w:rsidP="00E42088">
      <w:pPr>
        <w:pStyle w:val="Liststycke"/>
        <w:numPr>
          <w:ilvl w:val="0"/>
          <w:numId w:val="37"/>
        </w:numPr>
      </w:pPr>
      <w:r>
        <w:t xml:space="preserve">Siv kontrollerar om kyrkan är bokad inför Krönikespelet 2016. </w:t>
      </w:r>
    </w:p>
    <w:p w:rsidR="00E42088" w:rsidRDefault="00E42088" w:rsidP="009B74B5">
      <w:pPr>
        <w:ind w:left="360"/>
        <w:rPr>
          <w:b/>
        </w:rPr>
      </w:pPr>
    </w:p>
    <w:p w:rsidR="000D37B1" w:rsidRDefault="00E42088" w:rsidP="009B74B5">
      <w:pPr>
        <w:ind w:left="360"/>
        <w:rPr>
          <w:b/>
        </w:rPr>
      </w:pPr>
      <w:r>
        <w:rPr>
          <w:b/>
        </w:rPr>
        <w:t>Nydala Allehanda 1/12</w:t>
      </w:r>
    </w:p>
    <w:p w:rsidR="00E42088" w:rsidRPr="00927DF3" w:rsidRDefault="00927DF3" w:rsidP="001F614D">
      <w:pPr>
        <w:pStyle w:val="Liststycke"/>
        <w:numPr>
          <w:ilvl w:val="0"/>
          <w:numId w:val="39"/>
        </w:numPr>
        <w:rPr>
          <w:b/>
        </w:rPr>
      </w:pPr>
      <w:r>
        <w:t>Luciafirande i Svensbygd kl. 15.00.</w:t>
      </w:r>
    </w:p>
    <w:p w:rsidR="00927DF3" w:rsidRPr="00927DF3" w:rsidRDefault="00927DF3" w:rsidP="001F614D">
      <w:pPr>
        <w:pStyle w:val="Liststycke"/>
        <w:numPr>
          <w:ilvl w:val="0"/>
          <w:numId w:val="39"/>
        </w:numPr>
        <w:rPr>
          <w:b/>
        </w:rPr>
      </w:pPr>
      <w:r>
        <w:t>Julkonsert 18/12 kl. 19.30.</w:t>
      </w:r>
    </w:p>
    <w:p w:rsidR="00927DF3" w:rsidRPr="005D5285" w:rsidRDefault="00927DF3" w:rsidP="001F614D">
      <w:pPr>
        <w:pStyle w:val="Liststycke"/>
        <w:numPr>
          <w:ilvl w:val="0"/>
          <w:numId w:val="39"/>
        </w:numPr>
        <w:rPr>
          <w:b/>
        </w:rPr>
      </w:pPr>
      <w:r>
        <w:t>Midnattsmässa 24/12 kl. 23.00.</w:t>
      </w:r>
    </w:p>
    <w:p w:rsidR="005D5285" w:rsidRPr="005D5285" w:rsidRDefault="005D5285" w:rsidP="001F614D">
      <w:pPr>
        <w:pStyle w:val="Liststycke"/>
        <w:numPr>
          <w:ilvl w:val="0"/>
          <w:numId w:val="39"/>
        </w:numPr>
        <w:rPr>
          <w:b/>
        </w:rPr>
      </w:pPr>
      <w:r>
        <w:t xml:space="preserve">Byalagets årsmöte 8/2 kl. 19.00. </w:t>
      </w:r>
    </w:p>
    <w:p w:rsidR="005D5285" w:rsidRPr="001F614D" w:rsidRDefault="005D5285" w:rsidP="001F614D">
      <w:pPr>
        <w:pStyle w:val="Liststycke"/>
        <w:numPr>
          <w:ilvl w:val="0"/>
          <w:numId w:val="39"/>
        </w:numPr>
        <w:rPr>
          <w:b/>
        </w:rPr>
      </w:pPr>
      <w:r>
        <w:t xml:space="preserve">Diskussioner kring ytterligare material till Allehandan. </w:t>
      </w:r>
    </w:p>
    <w:p w:rsidR="001F614D" w:rsidRPr="001F614D" w:rsidRDefault="001F614D" w:rsidP="001F614D">
      <w:pPr>
        <w:rPr>
          <w:b/>
        </w:rPr>
      </w:pPr>
    </w:p>
    <w:p w:rsidR="00E42088" w:rsidRDefault="00E42088" w:rsidP="009B74B5">
      <w:pPr>
        <w:ind w:left="360"/>
        <w:rPr>
          <w:b/>
        </w:rPr>
      </w:pPr>
      <w:r>
        <w:rPr>
          <w:b/>
        </w:rPr>
        <w:t>Övriga frågor</w:t>
      </w:r>
    </w:p>
    <w:p w:rsidR="00F13447" w:rsidRDefault="001F614D" w:rsidP="001F614D">
      <w:pPr>
        <w:pStyle w:val="Liststycke"/>
        <w:numPr>
          <w:ilvl w:val="0"/>
          <w:numId w:val="39"/>
        </w:numPr>
      </w:pPr>
      <w:r>
        <w:t>Rusken Runt</w:t>
      </w:r>
    </w:p>
    <w:p w:rsidR="00BF6882" w:rsidRDefault="00BF6882" w:rsidP="00BF6882">
      <w:pPr>
        <w:pStyle w:val="Liststycke"/>
      </w:pPr>
      <w:r>
        <w:t>Kerstin informerade kring senaste mötet. Synpunkter kring att norra delen har minskat deltagande</w:t>
      </w:r>
      <w:r w:rsidR="00E04D9B">
        <w:t>t</w:t>
      </w:r>
      <w:r>
        <w:t xml:space="preserve"> i Rusken Runt-dagarna. En skrivelse skickas till Rusken Runt-förening</w:t>
      </w:r>
      <w:r w:rsidR="004444E6">
        <w:t xml:space="preserve">ens styrelse för att ge en förklaring. </w:t>
      </w:r>
    </w:p>
    <w:p w:rsidR="00461789" w:rsidRPr="0085229D" w:rsidRDefault="00927DF3" w:rsidP="00461789">
      <w:pPr>
        <w:pStyle w:val="Liststycke"/>
        <w:numPr>
          <w:ilvl w:val="0"/>
          <w:numId w:val="39"/>
        </w:numPr>
      </w:pPr>
      <w:r>
        <w:t xml:space="preserve">Luciafirande i Svensbygd kl. 15.00. Jennie sätter upp en lapp i Fryele för att väcka intresse för medverkan i luciatåget.  </w:t>
      </w:r>
    </w:p>
    <w:p w:rsidR="001F614D" w:rsidRDefault="001F614D" w:rsidP="00927DF3">
      <w:pPr>
        <w:rPr>
          <w:b/>
        </w:rPr>
      </w:pPr>
    </w:p>
    <w:p w:rsidR="00685251" w:rsidRDefault="00685251" w:rsidP="00EA29F6">
      <w:pPr>
        <w:ind w:left="360"/>
        <w:rPr>
          <w:b/>
        </w:rPr>
      </w:pPr>
      <w:r>
        <w:rPr>
          <w:b/>
        </w:rPr>
        <w:t>Nya invånare</w:t>
      </w:r>
    </w:p>
    <w:p w:rsidR="0046106F" w:rsidRPr="00E04D9B" w:rsidRDefault="00A85D69" w:rsidP="00E04D9B">
      <w:pPr>
        <w:pStyle w:val="Liststycke"/>
        <w:numPr>
          <w:ilvl w:val="0"/>
          <w:numId w:val="22"/>
        </w:numPr>
      </w:pPr>
      <w:r>
        <w:t>En ny in</w:t>
      </w:r>
      <w:r w:rsidR="001F614D">
        <w:t>vånare där biljetter ska delas ut</w:t>
      </w:r>
      <w:r>
        <w:t xml:space="preserve">. </w:t>
      </w:r>
    </w:p>
    <w:p w:rsidR="009B74B5" w:rsidRDefault="009B74B5" w:rsidP="00EA29F6">
      <w:pPr>
        <w:ind w:left="360"/>
      </w:pPr>
    </w:p>
    <w:p w:rsidR="00EA29F6" w:rsidRDefault="00EA29F6" w:rsidP="00EA29F6">
      <w:pPr>
        <w:ind w:left="360"/>
        <w:rPr>
          <w:b/>
        </w:rPr>
      </w:pPr>
      <w:r>
        <w:rPr>
          <w:b/>
        </w:rPr>
        <w:t>Näst</w:t>
      </w:r>
      <w:r w:rsidR="001F5BD3">
        <w:rPr>
          <w:b/>
        </w:rPr>
        <w:t>a</w:t>
      </w:r>
      <w:r>
        <w:rPr>
          <w:b/>
        </w:rPr>
        <w:t xml:space="preserve"> möte</w:t>
      </w:r>
    </w:p>
    <w:p w:rsidR="007219FD" w:rsidRPr="007219FD" w:rsidRDefault="00461789" w:rsidP="007219FD">
      <w:pPr>
        <w:pStyle w:val="Liststycke"/>
        <w:numPr>
          <w:ilvl w:val="0"/>
          <w:numId w:val="22"/>
        </w:numPr>
        <w:rPr>
          <w:b/>
        </w:rPr>
      </w:pPr>
      <w:r>
        <w:t>Tisdagen den 19/1 kl. 18.00</w:t>
      </w:r>
    </w:p>
    <w:p w:rsidR="007219FD" w:rsidRPr="007219FD" w:rsidRDefault="00461789" w:rsidP="007219FD">
      <w:pPr>
        <w:pStyle w:val="Liststycke"/>
        <w:rPr>
          <w:b/>
        </w:rPr>
      </w:pPr>
      <w:r>
        <w:t>Peter</w:t>
      </w:r>
      <w:r w:rsidR="007219FD">
        <w:t xml:space="preserve"> ordnar fika. </w:t>
      </w:r>
    </w:p>
    <w:p w:rsidR="006D7B29" w:rsidRPr="00EA29F6" w:rsidRDefault="006D7B29" w:rsidP="00205CF6">
      <w:pPr>
        <w:ind w:left="360"/>
      </w:pPr>
    </w:p>
    <w:p w:rsidR="00814939" w:rsidRDefault="00814939"/>
    <w:p w:rsidR="00814939" w:rsidRDefault="00814939"/>
    <w:p w:rsidR="00F44EBF" w:rsidRDefault="00814939" w:rsidP="008A58E1">
      <w:pPr>
        <w:ind w:left="360"/>
      </w:pPr>
      <w:r>
        <w:t xml:space="preserve">Vid protokollet: </w:t>
      </w:r>
    </w:p>
    <w:p w:rsidR="00F44EBF" w:rsidRDefault="00F44EBF" w:rsidP="008A58E1">
      <w:pPr>
        <w:ind w:left="360"/>
      </w:pPr>
    </w:p>
    <w:p w:rsidR="00814939" w:rsidRDefault="009E4C77" w:rsidP="008A58E1">
      <w:pPr>
        <w:ind w:left="360"/>
      </w:pPr>
      <w:r>
        <w:t>Lovisa Vistfält</w:t>
      </w:r>
    </w:p>
    <w:p w:rsidR="00814939" w:rsidRDefault="00814939" w:rsidP="008A58E1">
      <w:pPr>
        <w:ind w:left="360"/>
      </w:pPr>
    </w:p>
    <w:p w:rsidR="00D45348" w:rsidRDefault="00D45348" w:rsidP="008A58E1">
      <w:pPr>
        <w:ind w:left="360"/>
      </w:pPr>
    </w:p>
    <w:p w:rsidR="00D45348" w:rsidRDefault="00D45348" w:rsidP="008A58E1">
      <w:pPr>
        <w:ind w:left="360"/>
      </w:pPr>
      <w:r>
        <w:t>__________________________</w:t>
      </w:r>
    </w:p>
    <w:p w:rsidR="00D45348" w:rsidRDefault="00D45348" w:rsidP="008A58E1">
      <w:pPr>
        <w:ind w:left="360"/>
      </w:pPr>
    </w:p>
    <w:p w:rsidR="00814939" w:rsidRDefault="00814939" w:rsidP="008A58E1">
      <w:pPr>
        <w:ind w:left="360"/>
      </w:pPr>
      <w:r>
        <w:t>Justeras:</w:t>
      </w:r>
    </w:p>
    <w:p w:rsidR="00814939" w:rsidRDefault="003313C6" w:rsidP="008A58E1">
      <w:pPr>
        <w:ind w:left="360"/>
      </w:pPr>
      <w:r>
        <w:t>Jennie Lindman</w:t>
      </w:r>
      <w:r>
        <w:tab/>
      </w:r>
      <w:r>
        <w:tab/>
      </w:r>
      <w:r>
        <w:tab/>
        <w:t>Maria Karlson</w:t>
      </w:r>
      <w:r w:rsidR="00814939">
        <w:tab/>
      </w:r>
      <w:r w:rsidR="00814939">
        <w:tab/>
      </w:r>
      <w:r w:rsidR="00814939">
        <w:tab/>
      </w:r>
      <w:r w:rsidR="00772B40">
        <w:t xml:space="preserve"> </w:t>
      </w:r>
    </w:p>
    <w:p w:rsidR="00814939" w:rsidRDefault="00814939"/>
    <w:p w:rsidR="009A3417" w:rsidRDefault="009A3417" w:rsidP="00B71C3D">
      <w:pPr>
        <w:ind w:firstLine="360"/>
      </w:pPr>
      <w:r>
        <w:t>__________</w:t>
      </w:r>
      <w:r w:rsidR="00503BD8">
        <w:t>________________</w:t>
      </w:r>
      <w:r>
        <w:tab/>
      </w:r>
      <w:r>
        <w:tab/>
        <w:t>____________________________</w:t>
      </w:r>
    </w:p>
    <w:p w:rsidR="003313C6" w:rsidRDefault="003313C6" w:rsidP="00B71C3D">
      <w:pPr>
        <w:ind w:firstLine="360"/>
      </w:pPr>
    </w:p>
    <w:sectPr w:rsidR="003313C6" w:rsidSect="000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12"/>
    <w:multiLevelType w:val="hybridMultilevel"/>
    <w:tmpl w:val="C46E68E6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B0CB6"/>
    <w:multiLevelType w:val="hybridMultilevel"/>
    <w:tmpl w:val="A912A67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26B8E"/>
    <w:multiLevelType w:val="hybridMultilevel"/>
    <w:tmpl w:val="CC706B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22305"/>
    <w:multiLevelType w:val="hybridMultilevel"/>
    <w:tmpl w:val="784E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7676"/>
    <w:multiLevelType w:val="hybridMultilevel"/>
    <w:tmpl w:val="D7FEE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20D"/>
    <w:multiLevelType w:val="hybridMultilevel"/>
    <w:tmpl w:val="F2E025B4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BA466C"/>
    <w:multiLevelType w:val="hybridMultilevel"/>
    <w:tmpl w:val="B31A719C"/>
    <w:lvl w:ilvl="0" w:tplc="597C6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63B0D"/>
    <w:multiLevelType w:val="hybridMultilevel"/>
    <w:tmpl w:val="F3103660"/>
    <w:lvl w:ilvl="0" w:tplc="597C6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A1DC4"/>
    <w:multiLevelType w:val="hybridMultilevel"/>
    <w:tmpl w:val="18722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549CC"/>
    <w:multiLevelType w:val="hybridMultilevel"/>
    <w:tmpl w:val="7096B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887"/>
    <w:multiLevelType w:val="hybridMultilevel"/>
    <w:tmpl w:val="260E386E"/>
    <w:lvl w:ilvl="0" w:tplc="AAC83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630102"/>
    <w:multiLevelType w:val="hybridMultilevel"/>
    <w:tmpl w:val="EA3E0156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50B2E"/>
    <w:multiLevelType w:val="hybridMultilevel"/>
    <w:tmpl w:val="156E7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1CD9"/>
    <w:multiLevelType w:val="hybridMultilevel"/>
    <w:tmpl w:val="8C34142A"/>
    <w:lvl w:ilvl="0" w:tplc="F5CC1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0627"/>
    <w:multiLevelType w:val="hybridMultilevel"/>
    <w:tmpl w:val="B9A0BB2E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456AD"/>
    <w:multiLevelType w:val="hybridMultilevel"/>
    <w:tmpl w:val="EE9C8A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E53A41"/>
    <w:multiLevelType w:val="hybridMultilevel"/>
    <w:tmpl w:val="3342CDB8"/>
    <w:lvl w:ilvl="0" w:tplc="6EFE7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D1842"/>
    <w:multiLevelType w:val="hybridMultilevel"/>
    <w:tmpl w:val="87EE48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6247F4"/>
    <w:multiLevelType w:val="hybridMultilevel"/>
    <w:tmpl w:val="2FC88B34"/>
    <w:lvl w:ilvl="0" w:tplc="76A4D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146B"/>
    <w:multiLevelType w:val="hybridMultilevel"/>
    <w:tmpl w:val="0422DE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965C8"/>
    <w:multiLevelType w:val="hybridMultilevel"/>
    <w:tmpl w:val="6EF4E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216BB"/>
    <w:multiLevelType w:val="hybridMultilevel"/>
    <w:tmpl w:val="96CC7C5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F40D79"/>
    <w:multiLevelType w:val="hybridMultilevel"/>
    <w:tmpl w:val="3B5EDBDE"/>
    <w:lvl w:ilvl="0" w:tplc="AD7CF7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FA6ACC"/>
    <w:multiLevelType w:val="hybridMultilevel"/>
    <w:tmpl w:val="CC9067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1A6828"/>
    <w:multiLevelType w:val="hybridMultilevel"/>
    <w:tmpl w:val="22F0B4CC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FD6D84"/>
    <w:multiLevelType w:val="hybridMultilevel"/>
    <w:tmpl w:val="514C3504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687A7D"/>
    <w:multiLevelType w:val="hybridMultilevel"/>
    <w:tmpl w:val="B47C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00338"/>
    <w:multiLevelType w:val="hybridMultilevel"/>
    <w:tmpl w:val="3D32F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32A6A"/>
    <w:multiLevelType w:val="hybridMultilevel"/>
    <w:tmpl w:val="B74EC3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17577"/>
    <w:multiLevelType w:val="hybridMultilevel"/>
    <w:tmpl w:val="388CD004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C0433"/>
    <w:multiLevelType w:val="hybridMultilevel"/>
    <w:tmpl w:val="9AA2AE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6240E5"/>
    <w:multiLevelType w:val="hybridMultilevel"/>
    <w:tmpl w:val="65886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85A79"/>
    <w:multiLevelType w:val="hybridMultilevel"/>
    <w:tmpl w:val="90269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71570"/>
    <w:multiLevelType w:val="hybridMultilevel"/>
    <w:tmpl w:val="459622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6F5219"/>
    <w:multiLevelType w:val="hybridMultilevel"/>
    <w:tmpl w:val="BB5AF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F5708"/>
    <w:multiLevelType w:val="hybridMultilevel"/>
    <w:tmpl w:val="528C25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7A568D"/>
    <w:multiLevelType w:val="hybridMultilevel"/>
    <w:tmpl w:val="3A1249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AB0F81"/>
    <w:multiLevelType w:val="hybridMultilevel"/>
    <w:tmpl w:val="D3D06596"/>
    <w:lvl w:ilvl="0" w:tplc="19483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9564F"/>
    <w:multiLevelType w:val="hybridMultilevel"/>
    <w:tmpl w:val="596AC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22"/>
  </w:num>
  <w:num w:numId="5">
    <w:abstractNumId w:val="14"/>
  </w:num>
  <w:num w:numId="6">
    <w:abstractNumId w:val="0"/>
  </w:num>
  <w:num w:numId="7">
    <w:abstractNumId w:val="25"/>
  </w:num>
  <w:num w:numId="8">
    <w:abstractNumId w:val="11"/>
  </w:num>
  <w:num w:numId="9">
    <w:abstractNumId w:val="5"/>
  </w:num>
  <w:num w:numId="10">
    <w:abstractNumId w:val="30"/>
  </w:num>
  <w:num w:numId="11">
    <w:abstractNumId w:val="19"/>
  </w:num>
  <w:num w:numId="12">
    <w:abstractNumId w:val="37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38"/>
  </w:num>
  <w:num w:numId="23">
    <w:abstractNumId w:val="33"/>
  </w:num>
  <w:num w:numId="24">
    <w:abstractNumId w:val="12"/>
  </w:num>
  <w:num w:numId="25">
    <w:abstractNumId w:val="23"/>
  </w:num>
  <w:num w:numId="26">
    <w:abstractNumId w:val="27"/>
  </w:num>
  <w:num w:numId="27">
    <w:abstractNumId w:val="10"/>
  </w:num>
  <w:num w:numId="28">
    <w:abstractNumId w:val="36"/>
  </w:num>
  <w:num w:numId="29">
    <w:abstractNumId w:val="4"/>
  </w:num>
  <w:num w:numId="30">
    <w:abstractNumId w:val="34"/>
  </w:num>
  <w:num w:numId="31">
    <w:abstractNumId w:val="1"/>
  </w:num>
  <w:num w:numId="32">
    <w:abstractNumId w:val="32"/>
  </w:num>
  <w:num w:numId="33">
    <w:abstractNumId w:val="35"/>
  </w:num>
  <w:num w:numId="34">
    <w:abstractNumId w:val="31"/>
  </w:num>
  <w:num w:numId="35">
    <w:abstractNumId w:val="28"/>
  </w:num>
  <w:num w:numId="36">
    <w:abstractNumId w:val="26"/>
  </w:num>
  <w:num w:numId="37">
    <w:abstractNumId w:val="20"/>
  </w:num>
  <w:num w:numId="38">
    <w:abstractNumId w:val="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1304"/>
  <w:hyphenationZone w:val="425"/>
  <w:noPunctuationKerning/>
  <w:characterSpacingControl w:val="doNotCompress"/>
  <w:compat/>
  <w:rsids>
    <w:rsidRoot w:val="009A67F4"/>
    <w:rsid w:val="0000607E"/>
    <w:rsid w:val="0001488F"/>
    <w:rsid w:val="00025D69"/>
    <w:rsid w:val="00050BC8"/>
    <w:rsid w:val="00060512"/>
    <w:rsid w:val="00071176"/>
    <w:rsid w:val="00072D15"/>
    <w:rsid w:val="00075A28"/>
    <w:rsid w:val="000950FA"/>
    <w:rsid w:val="00097AB7"/>
    <w:rsid w:val="00097FC0"/>
    <w:rsid w:val="000A5B28"/>
    <w:rsid w:val="000B06DB"/>
    <w:rsid w:val="000B681A"/>
    <w:rsid w:val="000C7C57"/>
    <w:rsid w:val="000D2EA4"/>
    <w:rsid w:val="000D37B1"/>
    <w:rsid w:val="000D6877"/>
    <w:rsid w:val="000E17A3"/>
    <w:rsid w:val="000E3980"/>
    <w:rsid w:val="000E3EA6"/>
    <w:rsid w:val="000F2B61"/>
    <w:rsid w:val="000F48DB"/>
    <w:rsid w:val="00100E1C"/>
    <w:rsid w:val="00117F2A"/>
    <w:rsid w:val="00151C38"/>
    <w:rsid w:val="00153C3E"/>
    <w:rsid w:val="00173482"/>
    <w:rsid w:val="00185B3C"/>
    <w:rsid w:val="0019119D"/>
    <w:rsid w:val="00197F72"/>
    <w:rsid w:val="001A0E44"/>
    <w:rsid w:val="001B31E3"/>
    <w:rsid w:val="001B3F31"/>
    <w:rsid w:val="001C12AF"/>
    <w:rsid w:val="001E1081"/>
    <w:rsid w:val="001E3AB2"/>
    <w:rsid w:val="001E6396"/>
    <w:rsid w:val="001F41FD"/>
    <w:rsid w:val="001F5BD3"/>
    <w:rsid w:val="001F614D"/>
    <w:rsid w:val="001F7D3D"/>
    <w:rsid w:val="00205CF6"/>
    <w:rsid w:val="00211BD8"/>
    <w:rsid w:val="00227694"/>
    <w:rsid w:val="0025337C"/>
    <w:rsid w:val="002570DF"/>
    <w:rsid w:val="00260623"/>
    <w:rsid w:val="00262B9B"/>
    <w:rsid w:val="00263AE8"/>
    <w:rsid w:val="002908AA"/>
    <w:rsid w:val="002A0A78"/>
    <w:rsid w:val="002A3BE0"/>
    <w:rsid w:val="002A5B80"/>
    <w:rsid w:val="002B0D53"/>
    <w:rsid w:val="002B3EB9"/>
    <w:rsid w:val="002C2EC1"/>
    <w:rsid w:val="00304EB0"/>
    <w:rsid w:val="00315633"/>
    <w:rsid w:val="003313C6"/>
    <w:rsid w:val="00336A45"/>
    <w:rsid w:val="00347B6A"/>
    <w:rsid w:val="003514D6"/>
    <w:rsid w:val="003546F8"/>
    <w:rsid w:val="00356D81"/>
    <w:rsid w:val="00361E59"/>
    <w:rsid w:val="003771C2"/>
    <w:rsid w:val="00383EBF"/>
    <w:rsid w:val="003A279C"/>
    <w:rsid w:val="003A2CF1"/>
    <w:rsid w:val="003D0ADD"/>
    <w:rsid w:val="003D2409"/>
    <w:rsid w:val="003D6113"/>
    <w:rsid w:val="0041456A"/>
    <w:rsid w:val="004161A3"/>
    <w:rsid w:val="00416DC7"/>
    <w:rsid w:val="00422903"/>
    <w:rsid w:val="00426C8A"/>
    <w:rsid w:val="004444E6"/>
    <w:rsid w:val="00446FA6"/>
    <w:rsid w:val="004518F5"/>
    <w:rsid w:val="004552F0"/>
    <w:rsid w:val="00455322"/>
    <w:rsid w:val="0046106F"/>
    <w:rsid w:val="00461789"/>
    <w:rsid w:val="004653F3"/>
    <w:rsid w:val="00465817"/>
    <w:rsid w:val="00482C05"/>
    <w:rsid w:val="00486D39"/>
    <w:rsid w:val="00495023"/>
    <w:rsid w:val="004A13D3"/>
    <w:rsid w:val="004A3372"/>
    <w:rsid w:val="004B0B0F"/>
    <w:rsid w:val="004B15FE"/>
    <w:rsid w:val="004B278F"/>
    <w:rsid w:val="004B6B21"/>
    <w:rsid w:val="004C5721"/>
    <w:rsid w:val="004C5BC5"/>
    <w:rsid w:val="004C6C84"/>
    <w:rsid w:val="004C795C"/>
    <w:rsid w:val="00500B33"/>
    <w:rsid w:val="00503BD8"/>
    <w:rsid w:val="005126EC"/>
    <w:rsid w:val="00514306"/>
    <w:rsid w:val="00516486"/>
    <w:rsid w:val="00516723"/>
    <w:rsid w:val="00530E43"/>
    <w:rsid w:val="00532A97"/>
    <w:rsid w:val="00533F23"/>
    <w:rsid w:val="00535159"/>
    <w:rsid w:val="00542107"/>
    <w:rsid w:val="00542317"/>
    <w:rsid w:val="00560F7D"/>
    <w:rsid w:val="00562E74"/>
    <w:rsid w:val="00563E26"/>
    <w:rsid w:val="00564E62"/>
    <w:rsid w:val="005708FA"/>
    <w:rsid w:val="005769FE"/>
    <w:rsid w:val="0057702E"/>
    <w:rsid w:val="0058097E"/>
    <w:rsid w:val="00585CA6"/>
    <w:rsid w:val="00587235"/>
    <w:rsid w:val="005C2722"/>
    <w:rsid w:val="005C3689"/>
    <w:rsid w:val="005C58E3"/>
    <w:rsid w:val="005C773D"/>
    <w:rsid w:val="005D103C"/>
    <w:rsid w:val="005D5285"/>
    <w:rsid w:val="005E635F"/>
    <w:rsid w:val="005E65F3"/>
    <w:rsid w:val="005F301E"/>
    <w:rsid w:val="00602818"/>
    <w:rsid w:val="00603A17"/>
    <w:rsid w:val="00605A3B"/>
    <w:rsid w:val="006128C6"/>
    <w:rsid w:val="00613273"/>
    <w:rsid w:val="00620DC6"/>
    <w:rsid w:val="006247B0"/>
    <w:rsid w:val="00627EC6"/>
    <w:rsid w:val="00631005"/>
    <w:rsid w:val="0063528D"/>
    <w:rsid w:val="00636708"/>
    <w:rsid w:val="006370CF"/>
    <w:rsid w:val="0064453B"/>
    <w:rsid w:val="006466AD"/>
    <w:rsid w:val="00651D0E"/>
    <w:rsid w:val="00657659"/>
    <w:rsid w:val="006665E9"/>
    <w:rsid w:val="00671025"/>
    <w:rsid w:val="00671140"/>
    <w:rsid w:val="00675766"/>
    <w:rsid w:val="006777C1"/>
    <w:rsid w:val="00682962"/>
    <w:rsid w:val="00685251"/>
    <w:rsid w:val="00690603"/>
    <w:rsid w:val="006A595A"/>
    <w:rsid w:val="006B7076"/>
    <w:rsid w:val="006C3C7D"/>
    <w:rsid w:val="006D1649"/>
    <w:rsid w:val="006D7B29"/>
    <w:rsid w:val="006E02A9"/>
    <w:rsid w:val="006E64CB"/>
    <w:rsid w:val="006F7BD2"/>
    <w:rsid w:val="007019BC"/>
    <w:rsid w:val="00714C08"/>
    <w:rsid w:val="00715AB3"/>
    <w:rsid w:val="007219FD"/>
    <w:rsid w:val="007247BE"/>
    <w:rsid w:val="0072753C"/>
    <w:rsid w:val="007300E9"/>
    <w:rsid w:val="00737672"/>
    <w:rsid w:val="007411F1"/>
    <w:rsid w:val="007424A7"/>
    <w:rsid w:val="00742C40"/>
    <w:rsid w:val="0074587E"/>
    <w:rsid w:val="0074715B"/>
    <w:rsid w:val="0074756D"/>
    <w:rsid w:val="00750282"/>
    <w:rsid w:val="007536F2"/>
    <w:rsid w:val="0076038D"/>
    <w:rsid w:val="00765679"/>
    <w:rsid w:val="007659AF"/>
    <w:rsid w:val="00767A76"/>
    <w:rsid w:val="00772B40"/>
    <w:rsid w:val="00775AFE"/>
    <w:rsid w:val="007B2D04"/>
    <w:rsid w:val="007D20FA"/>
    <w:rsid w:val="007E023E"/>
    <w:rsid w:val="007E0CF8"/>
    <w:rsid w:val="007E4BEC"/>
    <w:rsid w:val="00814939"/>
    <w:rsid w:val="00817111"/>
    <w:rsid w:val="00817E41"/>
    <w:rsid w:val="0085229D"/>
    <w:rsid w:val="00867CF6"/>
    <w:rsid w:val="00874E9F"/>
    <w:rsid w:val="008A58E1"/>
    <w:rsid w:val="008A69A0"/>
    <w:rsid w:val="008A7763"/>
    <w:rsid w:val="008B31F5"/>
    <w:rsid w:val="008C0C51"/>
    <w:rsid w:val="008D43D9"/>
    <w:rsid w:val="008E534C"/>
    <w:rsid w:val="008E595D"/>
    <w:rsid w:val="008F1A88"/>
    <w:rsid w:val="0090592C"/>
    <w:rsid w:val="009178CB"/>
    <w:rsid w:val="00917BEC"/>
    <w:rsid w:val="00923F15"/>
    <w:rsid w:val="00926E2F"/>
    <w:rsid w:val="00927DF3"/>
    <w:rsid w:val="00943D20"/>
    <w:rsid w:val="00945873"/>
    <w:rsid w:val="009474F9"/>
    <w:rsid w:val="00954094"/>
    <w:rsid w:val="009623F3"/>
    <w:rsid w:val="00962D3E"/>
    <w:rsid w:val="00964DB1"/>
    <w:rsid w:val="00973319"/>
    <w:rsid w:val="009842EF"/>
    <w:rsid w:val="009A04C5"/>
    <w:rsid w:val="009A3417"/>
    <w:rsid w:val="009A67F4"/>
    <w:rsid w:val="009A73A4"/>
    <w:rsid w:val="009B5020"/>
    <w:rsid w:val="009B74B5"/>
    <w:rsid w:val="009C780D"/>
    <w:rsid w:val="009D1BEE"/>
    <w:rsid w:val="009D4082"/>
    <w:rsid w:val="009D515A"/>
    <w:rsid w:val="009D5AEB"/>
    <w:rsid w:val="009E0BD6"/>
    <w:rsid w:val="009E2348"/>
    <w:rsid w:val="009E4C77"/>
    <w:rsid w:val="009F75F9"/>
    <w:rsid w:val="00A11A9A"/>
    <w:rsid w:val="00A20116"/>
    <w:rsid w:val="00A269D0"/>
    <w:rsid w:val="00A3219F"/>
    <w:rsid w:val="00A34B23"/>
    <w:rsid w:val="00A371F3"/>
    <w:rsid w:val="00A4023D"/>
    <w:rsid w:val="00A40AF4"/>
    <w:rsid w:val="00A40C87"/>
    <w:rsid w:val="00A54C05"/>
    <w:rsid w:val="00A659DE"/>
    <w:rsid w:val="00A71353"/>
    <w:rsid w:val="00A713C1"/>
    <w:rsid w:val="00A73E22"/>
    <w:rsid w:val="00A81606"/>
    <w:rsid w:val="00A81C40"/>
    <w:rsid w:val="00A85D69"/>
    <w:rsid w:val="00A94ABA"/>
    <w:rsid w:val="00AA3D00"/>
    <w:rsid w:val="00AA7155"/>
    <w:rsid w:val="00AA74DA"/>
    <w:rsid w:val="00AA7BC7"/>
    <w:rsid w:val="00AB1C2F"/>
    <w:rsid w:val="00AB6436"/>
    <w:rsid w:val="00AD4E15"/>
    <w:rsid w:val="00AF13EE"/>
    <w:rsid w:val="00AF44FD"/>
    <w:rsid w:val="00AF4F71"/>
    <w:rsid w:val="00B05F6B"/>
    <w:rsid w:val="00B06530"/>
    <w:rsid w:val="00B22CD5"/>
    <w:rsid w:val="00B23B14"/>
    <w:rsid w:val="00B3085C"/>
    <w:rsid w:val="00B30FB3"/>
    <w:rsid w:val="00B310D3"/>
    <w:rsid w:val="00B41284"/>
    <w:rsid w:val="00B42E0A"/>
    <w:rsid w:val="00B444E5"/>
    <w:rsid w:val="00B63C17"/>
    <w:rsid w:val="00B63FE2"/>
    <w:rsid w:val="00B70BD7"/>
    <w:rsid w:val="00B71C3D"/>
    <w:rsid w:val="00B83E49"/>
    <w:rsid w:val="00B92AD3"/>
    <w:rsid w:val="00B95799"/>
    <w:rsid w:val="00BA27E7"/>
    <w:rsid w:val="00BA623F"/>
    <w:rsid w:val="00BB00E6"/>
    <w:rsid w:val="00BD796F"/>
    <w:rsid w:val="00BF4E63"/>
    <w:rsid w:val="00BF6882"/>
    <w:rsid w:val="00C01003"/>
    <w:rsid w:val="00C012AC"/>
    <w:rsid w:val="00C013FC"/>
    <w:rsid w:val="00C05765"/>
    <w:rsid w:val="00C16201"/>
    <w:rsid w:val="00C21E45"/>
    <w:rsid w:val="00C268FC"/>
    <w:rsid w:val="00C3379F"/>
    <w:rsid w:val="00C4486A"/>
    <w:rsid w:val="00C54B54"/>
    <w:rsid w:val="00C555C7"/>
    <w:rsid w:val="00C5767D"/>
    <w:rsid w:val="00C61308"/>
    <w:rsid w:val="00C6533E"/>
    <w:rsid w:val="00C67CCD"/>
    <w:rsid w:val="00C74E42"/>
    <w:rsid w:val="00C91C7D"/>
    <w:rsid w:val="00C9370B"/>
    <w:rsid w:val="00C97081"/>
    <w:rsid w:val="00CA397E"/>
    <w:rsid w:val="00CD2E79"/>
    <w:rsid w:val="00CD5EC4"/>
    <w:rsid w:val="00CF574E"/>
    <w:rsid w:val="00D02E65"/>
    <w:rsid w:val="00D118CA"/>
    <w:rsid w:val="00D175D9"/>
    <w:rsid w:val="00D2422B"/>
    <w:rsid w:val="00D365DF"/>
    <w:rsid w:val="00D4187F"/>
    <w:rsid w:val="00D45348"/>
    <w:rsid w:val="00D50669"/>
    <w:rsid w:val="00D51F9A"/>
    <w:rsid w:val="00D52E05"/>
    <w:rsid w:val="00D55B93"/>
    <w:rsid w:val="00D668B6"/>
    <w:rsid w:val="00D746D6"/>
    <w:rsid w:val="00D75F60"/>
    <w:rsid w:val="00D76EDA"/>
    <w:rsid w:val="00D86F54"/>
    <w:rsid w:val="00D92511"/>
    <w:rsid w:val="00DB2CA2"/>
    <w:rsid w:val="00DB33B3"/>
    <w:rsid w:val="00DB384B"/>
    <w:rsid w:val="00DB6180"/>
    <w:rsid w:val="00DC1AEB"/>
    <w:rsid w:val="00DD5487"/>
    <w:rsid w:val="00DE179C"/>
    <w:rsid w:val="00DE1C7D"/>
    <w:rsid w:val="00DF640F"/>
    <w:rsid w:val="00DF7207"/>
    <w:rsid w:val="00E00883"/>
    <w:rsid w:val="00E04D9B"/>
    <w:rsid w:val="00E20810"/>
    <w:rsid w:val="00E23AAC"/>
    <w:rsid w:val="00E359AE"/>
    <w:rsid w:val="00E408EF"/>
    <w:rsid w:val="00E4130F"/>
    <w:rsid w:val="00E42088"/>
    <w:rsid w:val="00E42A83"/>
    <w:rsid w:val="00E42D14"/>
    <w:rsid w:val="00E51CB1"/>
    <w:rsid w:val="00E572F6"/>
    <w:rsid w:val="00E73CE2"/>
    <w:rsid w:val="00E9639D"/>
    <w:rsid w:val="00EA267A"/>
    <w:rsid w:val="00EA29F6"/>
    <w:rsid w:val="00EC06DD"/>
    <w:rsid w:val="00ED3E19"/>
    <w:rsid w:val="00ED6708"/>
    <w:rsid w:val="00ED7DB4"/>
    <w:rsid w:val="00EE0894"/>
    <w:rsid w:val="00EF6621"/>
    <w:rsid w:val="00F05CA6"/>
    <w:rsid w:val="00F0631B"/>
    <w:rsid w:val="00F06615"/>
    <w:rsid w:val="00F13447"/>
    <w:rsid w:val="00F213D9"/>
    <w:rsid w:val="00F363FA"/>
    <w:rsid w:val="00F44EBF"/>
    <w:rsid w:val="00F46760"/>
    <w:rsid w:val="00F627F7"/>
    <w:rsid w:val="00F7553E"/>
    <w:rsid w:val="00F77E33"/>
    <w:rsid w:val="00F8351A"/>
    <w:rsid w:val="00F86775"/>
    <w:rsid w:val="00F87EED"/>
    <w:rsid w:val="00F9112B"/>
    <w:rsid w:val="00F96273"/>
    <w:rsid w:val="00F970DD"/>
    <w:rsid w:val="00FA32E8"/>
    <w:rsid w:val="00FB7831"/>
    <w:rsid w:val="00FC1E8E"/>
    <w:rsid w:val="00FC55A1"/>
    <w:rsid w:val="00FD6132"/>
    <w:rsid w:val="00FE5411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2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97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A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Nydala byalag styrelsemöte 130821</vt:lpstr>
      <vt:lpstr>Nydala byalag styrelsemöte 130821</vt:lpstr>
    </vt:vector>
  </TitlesOfParts>
  <Company>Conrad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Nydala byalag styrelsemöte 130821</dc:title>
  <dc:creator>Lovisa</dc:creator>
  <cp:lastModifiedBy>Inger</cp:lastModifiedBy>
  <cp:revision>2</cp:revision>
  <cp:lastPrinted>2013-11-12T06:47:00Z</cp:lastPrinted>
  <dcterms:created xsi:type="dcterms:W3CDTF">2015-11-24T18:00:00Z</dcterms:created>
  <dcterms:modified xsi:type="dcterms:W3CDTF">2015-11-24T18:00:00Z</dcterms:modified>
</cp:coreProperties>
</file>